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E33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AE33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96D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456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E33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E33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E33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E33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AE33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F67A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96DBB"/>
    <w:rsid w:val="003D1E31"/>
    <w:rsid w:val="003E7718"/>
    <w:rsid w:val="00406108"/>
    <w:rsid w:val="004750F4"/>
    <w:rsid w:val="004B0C4A"/>
    <w:rsid w:val="005B13B0"/>
    <w:rsid w:val="005F67A5"/>
    <w:rsid w:val="006456C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E33CE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BED1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2020-09-17T08:21:00Z</cp:lastPrinted>
  <dcterms:created xsi:type="dcterms:W3CDTF">2020-08-24T13:54:00Z</dcterms:created>
  <dcterms:modified xsi:type="dcterms:W3CDTF">2020-09-17T08:22:00Z</dcterms:modified>
</cp:coreProperties>
</file>